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01CEE" w14:textId="0EED31B0" w:rsidR="004457AE" w:rsidRDefault="004457AE" w:rsidP="00202674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FORMULARZ OFERTOWY WYKONAWCY</w:t>
      </w:r>
    </w:p>
    <w:p w14:paraId="45B369C3" w14:textId="77777777" w:rsidR="004457AE" w:rsidRDefault="004457AE" w:rsidP="00202674">
      <w:pPr>
        <w:jc w:val="center"/>
        <w:rPr>
          <w:rFonts w:ascii="Calibri" w:hAnsi="Calibri" w:cs="Calibri"/>
          <w:sz w:val="22"/>
          <w:szCs w:val="22"/>
        </w:rPr>
      </w:pPr>
    </w:p>
    <w:p w14:paraId="05711E35" w14:textId="19D2C3EF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  <w:r w:rsidRPr="00202674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..................................................................................................................................</w:t>
      </w:r>
    </w:p>
    <w:p w14:paraId="5FA08688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</w:p>
    <w:p w14:paraId="2C5600D9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  <w:r w:rsidRPr="00202674">
        <w:rPr>
          <w:rFonts w:ascii="Calibri" w:hAnsi="Calibri" w:cs="Calibri"/>
          <w:sz w:val="22"/>
          <w:szCs w:val="22"/>
        </w:rPr>
        <w:t>Adres i siedziba Wykonawcy: ....................................................................................................................</w:t>
      </w:r>
    </w:p>
    <w:p w14:paraId="7A6B5ED1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</w:p>
    <w:p w14:paraId="04217DE7" w14:textId="4A2A1FD5" w:rsidR="00202674" w:rsidRPr="00202674" w:rsidRDefault="00202674" w:rsidP="00202674">
      <w:pPr>
        <w:rPr>
          <w:rFonts w:ascii="Calibri" w:hAnsi="Calibri" w:cs="Calibri"/>
          <w:sz w:val="22"/>
          <w:szCs w:val="22"/>
        </w:rPr>
      </w:pPr>
      <w:r w:rsidRPr="00202674">
        <w:rPr>
          <w:rFonts w:ascii="Calibri" w:hAnsi="Calibri" w:cs="Calibri"/>
          <w:sz w:val="22"/>
          <w:szCs w:val="22"/>
        </w:rPr>
        <w:t>Tel.: 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</w:t>
      </w:r>
      <w:r w:rsidRPr="00202674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13E7B1B4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</w:p>
    <w:p w14:paraId="3A99155E" w14:textId="5BA7E3F5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  <w:r w:rsidRPr="00202674">
        <w:rPr>
          <w:rFonts w:ascii="Calibri" w:hAnsi="Calibri" w:cs="Calibri"/>
          <w:sz w:val="22"/>
          <w:szCs w:val="22"/>
        </w:rPr>
        <w:t>NIP: .................................................................... REGON:</w:t>
      </w:r>
      <w:r>
        <w:rPr>
          <w:rFonts w:ascii="Calibri" w:hAnsi="Calibri" w:cs="Calibri"/>
          <w:sz w:val="22"/>
          <w:szCs w:val="22"/>
        </w:rPr>
        <w:t>…………………</w:t>
      </w:r>
      <w:r w:rsidRPr="00202674">
        <w:rPr>
          <w:rFonts w:ascii="Calibri" w:hAnsi="Calibri" w:cs="Calibri"/>
          <w:sz w:val="22"/>
          <w:szCs w:val="22"/>
        </w:rPr>
        <w:t>......................................................</w:t>
      </w:r>
    </w:p>
    <w:p w14:paraId="1DD57BDC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</w:p>
    <w:p w14:paraId="7F155F5C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  <w:r w:rsidRPr="00202674">
        <w:rPr>
          <w:rFonts w:ascii="Calibri" w:hAnsi="Calibri" w:cs="Calibri"/>
          <w:sz w:val="22"/>
          <w:szCs w:val="22"/>
        </w:rPr>
        <w:t>Numer KRS: ……………………………………………………………………………………….………………………………………………..</w:t>
      </w:r>
    </w:p>
    <w:p w14:paraId="71F83A30" w14:textId="77777777" w:rsidR="00202674" w:rsidRPr="00202674" w:rsidRDefault="00202674" w:rsidP="00202674">
      <w:pPr>
        <w:jc w:val="center"/>
        <w:rPr>
          <w:rFonts w:ascii="Calibri" w:hAnsi="Calibri" w:cs="Calibri"/>
          <w:sz w:val="22"/>
          <w:szCs w:val="22"/>
        </w:rPr>
      </w:pPr>
    </w:p>
    <w:p w14:paraId="5ED94F12" w14:textId="5ADD47AF" w:rsidR="00202674" w:rsidRDefault="00202674" w:rsidP="00202674">
      <w:pPr>
        <w:jc w:val="center"/>
        <w:rPr>
          <w:rFonts w:ascii="Calibri" w:hAnsi="Calibri" w:cs="Calibri"/>
          <w:b/>
          <w:sz w:val="22"/>
          <w:szCs w:val="22"/>
        </w:rPr>
      </w:pPr>
      <w:r w:rsidRPr="00202674">
        <w:rPr>
          <w:rFonts w:ascii="Calibri" w:hAnsi="Calibri" w:cs="Calibri"/>
          <w:sz w:val="22"/>
          <w:szCs w:val="22"/>
        </w:rPr>
        <w:t>Strona internetowa/adres e-mail Wykonawcy……………………………… ………………………….………………………...</w:t>
      </w:r>
    </w:p>
    <w:p w14:paraId="1BAE4D8B" w14:textId="77777777" w:rsidR="00202674" w:rsidRDefault="00202674">
      <w:pPr>
        <w:jc w:val="center"/>
        <w:rPr>
          <w:rFonts w:ascii="Calibri" w:hAnsi="Calibri" w:cs="Calibri"/>
          <w:b/>
          <w:sz w:val="22"/>
          <w:szCs w:val="22"/>
        </w:rPr>
      </w:pPr>
    </w:p>
    <w:p w14:paraId="52C96C54" w14:textId="77777777" w:rsidR="00202674" w:rsidRDefault="00202674">
      <w:pPr>
        <w:jc w:val="center"/>
        <w:rPr>
          <w:rFonts w:ascii="Calibri" w:hAnsi="Calibri" w:cs="Calibri"/>
          <w:b/>
          <w:sz w:val="22"/>
          <w:szCs w:val="22"/>
        </w:rPr>
      </w:pPr>
    </w:p>
    <w:p w14:paraId="0BA03AB7" w14:textId="77777777" w:rsidR="00B77F14" w:rsidRDefault="00885FB5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Nawiązując do ogłoszenia o zamówieniu publicznym na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i/>
          <w:sz w:val="22"/>
          <w:szCs w:val="22"/>
        </w:rPr>
        <w:t>Przygotowanie i dostarczenie posiłków dla wychowanków internatu w Zespole Szkół im. Wł. Orkana w Marcinkowicach</w:t>
      </w:r>
    </w:p>
    <w:p w14:paraId="1CF9484A" w14:textId="77777777" w:rsidR="00B77F14" w:rsidRDefault="00B77F14">
      <w:pPr>
        <w:jc w:val="both"/>
        <w:rPr>
          <w:rFonts w:ascii="Calibri" w:hAnsi="Calibri" w:cs="Calibri"/>
          <w:b/>
          <w:sz w:val="22"/>
          <w:szCs w:val="22"/>
        </w:rPr>
      </w:pPr>
    </w:p>
    <w:p w14:paraId="2256EF24" w14:textId="1B86931A" w:rsidR="00B77F14" w:rsidRPr="00CE73AC" w:rsidRDefault="00885FB5">
      <w:pPr>
        <w:rPr>
          <w:rFonts w:ascii="Calibri" w:hAnsi="Calibri" w:cs="Calibri"/>
          <w:b/>
          <w:bCs/>
          <w:color w:val="FF0000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Numer sprawy: </w:t>
      </w:r>
      <w:r w:rsidR="00202674" w:rsidRPr="00202674">
        <w:rPr>
          <w:rFonts w:ascii="Calibri" w:hAnsi="Calibri" w:cs="Calibri"/>
          <w:b/>
          <w:bCs/>
          <w:color w:val="auto"/>
          <w:sz w:val="22"/>
          <w:szCs w:val="22"/>
          <w:lang w:eastAsia="zh-CN"/>
        </w:rPr>
        <w:t>PCUW 261.</w:t>
      </w:r>
      <w:r w:rsidR="00C77B4D">
        <w:rPr>
          <w:rFonts w:ascii="Calibri" w:hAnsi="Calibri" w:cs="Calibri"/>
          <w:b/>
          <w:bCs/>
          <w:color w:val="auto"/>
          <w:sz w:val="22"/>
          <w:szCs w:val="22"/>
          <w:lang w:eastAsia="zh-CN"/>
        </w:rPr>
        <w:t>5</w:t>
      </w:r>
      <w:r w:rsidR="00202674" w:rsidRPr="00202674">
        <w:rPr>
          <w:rFonts w:ascii="Calibri" w:hAnsi="Calibri" w:cs="Calibri"/>
          <w:b/>
          <w:bCs/>
          <w:color w:val="auto"/>
          <w:sz w:val="22"/>
          <w:szCs w:val="22"/>
          <w:lang w:eastAsia="zh-CN"/>
        </w:rPr>
        <w:t>.202</w:t>
      </w:r>
      <w:r w:rsidR="00B569DD">
        <w:rPr>
          <w:rFonts w:ascii="Calibri" w:hAnsi="Calibri" w:cs="Calibri"/>
          <w:b/>
          <w:bCs/>
          <w:color w:val="auto"/>
          <w:sz w:val="22"/>
          <w:szCs w:val="22"/>
          <w:lang w:eastAsia="zh-CN"/>
        </w:rPr>
        <w:t>5</w:t>
      </w:r>
    </w:p>
    <w:p w14:paraId="7C20EAA7" w14:textId="77777777" w:rsidR="00B77F14" w:rsidRDefault="00B77F14">
      <w:pPr>
        <w:jc w:val="both"/>
        <w:rPr>
          <w:rFonts w:ascii="Calibri" w:hAnsi="Calibri" w:cs="Calibri"/>
          <w:b/>
          <w:sz w:val="22"/>
          <w:szCs w:val="22"/>
        </w:rPr>
      </w:pPr>
    </w:p>
    <w:p w14:paraId="15D6F9D0" w14:textId="2A064C5E" w:rsidR="00B77F14" w:rsidRDefault="00885FB5" w:rsidP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oferujemy wykonanie zamówienia, zgodnie z wymogami Specyfikacji Warunków Zamówienia za cenę: (szacowana liczba dni wydawania </w:t>
      </w:r>
      <w:r w:rsidRPr="004457AE">
        <w:rPr>
          <w:rFonts w:ascii="Calibri" w:hAnsi="Calibri" w:cs="Calibri"/>
          <w:sz w:val="22"/>
          <w:szCs w:val="22"/>
        </w:rPr>
        <w:t xml:space="preserve">posiłków: </w:t>
      </w:r>
      <w:r w:rsidR="008A74C0">
        <w:rPr>
          <w:rFonts w:ascii="Calibri" w:hAnsi="Calibri" w:cs="Calibri"/>
          <w:sz w:val="22"/>
          <w:szCs w:val="22"/>
        </w:rPr>
        <w:t>100</w:t>
      </w:r>
      <w:r w:rsidRPr="004457AE">
        <w:rPr>
          <w:rFonts w:ascii="Calibri" w:hAnsi="Calibri" w:cs="Calibri"/>
          <w:sz w:val="22"/>
          <w:szCs w:val="22"/>
        </w:rPr>
        <w:t>, szacowana</w:t>
      </w:r>
      <w:r>
        <w:rPr>
          <w:rFonts w:ascii="Calibri" w:hAnsi="Calibri" w:cs="Calibri"/>
          <w:sz w:val="22"/>
          <w:szCs w:val="22"/>
        </w:rPr>
        <w:t xml:space="preserve"> liczba dzieci: </w:t>
      </w:r>
      <w:r w:rsidR="00202674">
        <w:rPr>
          <w:rFonts w:ascii="Calibri" w:hAnsi="Calibri" w:cs="Calibri"/>
          <w:sz w:val="22"/>
          <w:szCs w:val="22"/>
        </w:rPr>
        <w:t>6</w:t>
      </w:r>
      <w:r w:rsidR="008A74C0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)</w:t>
      </w:r>
    </w:p>
    <w:p w14:paraId="733A5ED3" w14:textId="77777777" w:rsidR="00885FB5" w:rsidRDefault="00885FB5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2154C2AF" w14:textId="77777777" w:rsidR="00B77F14" w:rsidRDefault="00885FB5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netto: ............................................................... PLN,</w:t>
      </w:r>
    </w:p>
    <w:p w14:paraId="3F298CBC" w14:textId="787519DF" w:rsidR="00B77F14" w:rsidRDefault="00885FB5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należny podatek VAT </w:t>
      </w:r>
      <w:r w:rsidR="004457AE">
        <w:rPr>
          <w:rFonts w:ascii="Calibri" w:hAnsi="Calibri" w:cs="Calibri"/>
          <w:sz w:val="22"/>
          <w:szCs w:val="22"/>
        </w:rPr>
        <w:t>w %</w:t>
      </w:r>
      <w:r>
        <w:rPr>
          <w:rFonts w:ascii="Calibri" w:hAnsi="Calibri" w:cs="Calibri"/>
          <w:sz w:val="22"/>
          <w:szCs w:val="22"/>
        </w:rPr>
        <w:t>: .............................,</w:t>
      </w:r>
    </w:p>
    <w:p w14:paraId="48FD5D32" w14:textId="77777777" w:rsidR="00B77F14" w:rsidRDefault="00885FB5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brutto: ............................................................... PLN,</w:t>
      </w:r>
    </w:p>
    <w:p w14:paraId="3AED2234" w14:textId="77777777" w:rsidR="00B77F14" w:rsidRDefault="00885FB5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....................................................................................................................................)</w:t>
      </w:r>
    </w:p>
    <w:p w14:paraId="3645F2F8" w14:textId="77777777" w:rsidR="00B77F14" w:rsidRDefault="00885FB5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W tym:</w:t>
      </w:r>
    </w:p>
    <w:p w14:paraId="3486D1E9" w14:textId="77777777" w:rsidR="00B77F14" w:rsidRDefault="00B77F14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32FABDD" w14:textId="0FBD0762" w:rsidR="00B77F14" w:rsidRDefault="00885FB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b/>
          <w:sz w:val="22"/>
          <w:szCs w:val="22"/>
        </w:rPr>
        <w:t>jednostkowa cena</w:t>
      </w:r>
      <w:r>
        <w:rPr>
          <w:rFonts w:ascii="Calibri" w:hAnsi="Calibri" w:cs="Calibri"/>
          <w:sz w:val="22"/>
          <w:szCs w:val="22"/>
        </w:rPr>
        <w:t xml:space="preserve"> (brutto)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śniadania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4457AE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ab/>
        <w:t>……………………</w:t>
      </w:r>
    </w:p>
    <w:p w14:paraId="46E11D6B" w14:textId="61D0FA5D" w:rsidR="00B77F14" w:rsidRDefault="00885F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b/>
          <w:sz w:val="22"/>
          <w:szCs w:val="22"/>
        </w:rPr>
        <w:t xml:space="preserve">jednostkowa cena </w:t>
      </w:r>
      <w:r>
        <w:rPr>
          <w:rFonts w:ascii="Calibri" w:hAnsi="Calibri" w:cs="Calibri"/>
          <w:sz w:val="22"/>
          <w:szCs w:val="22"/>
        </w:rPr>
        <w:t xml:space="preserve">(brutto)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dwudaniowego obiadu </w:t>
      </w:r>
      <w:r w:rsidR="004457AE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ab/>
        <w:t>……………………</w:t>
      </w:r>
    </w:p>
    <w:p w14:paraId="45326D6F" w14:textId="2921B1BB" w:rsidR="00B77F14" w:rsidRDefault="00885FB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b/>
          <w:sz w:val="22"/>
          <w:szCs w:val="22"/>
        </w:rPr>
        <w:t>jednostkowa cena</w:t>
      </w:r>
      <w:r>
        <w:rPr>
          <w:rFonts w:ascii="Calibri" w:hAnsi="Calibri" w:cs="Calibri"/>
          <w:sz w:val="22"/>
          <w:szCs w:val="22"/>
        </w:rPr>
        <w:t xml:space="preserve"> (brutto)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kolacji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4457AE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ab/>
        <w:t xml:space="preserve"> ……………………</w:t>
      </w:r>
    </w:p>
    <w:p w14:paraId="3A9D13D1" w14:textId="77777777" w:rsidR="00B77F14" w:rsidRDefault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370E0042" w14:textId="77777777" w:rsidR="00B77F14" w:rsidRDefault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że:</w:t>
      </w:r>
    </w:p>
    <w:p w14:paraId="2F2CBAD2" w14:textId="4FACA4CB" w:rsidR="00B77F14" w:rsidRPr="00202674" w:rsidRDefault="00885FB5">
      <w:pPr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[x]  Wykonam zamówienie publiczne w terminie do dnia</w:t>
      </w:r>
      <w:r w:rsidRPr="00202674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CE73AC" w:rsidRPr="00202674">
        <w:rPr>
          <w:rFonts w:ascii="Calibri" w:hAnsi="Calibri" w:cs="Calibri"/>
          <w:b/>
          <w:bCs/>
          <w:color w:val="auto"/>
          <w:sz w:val="22"/>
          <w:szCs w:val="22"/>
        </w:rPr>
        <w:t>2</w:t>
      </w:r>
      <w:r w:rsidR="00C77B4D">
        <w:rPr>
          <w:rFonts w:ascii="Calibri" w:hAnsi="Calibri" w:cs="Calibri"/>
          <w:b/>
          <w:bCs/>
          <w:color w:val="auto"/>
          <w:sz w:val="22"/>
          <w:szCs w:val="22"/>
        </w:rPr>
        <w:t>6</w:t>
      </w:r>
      <w:r w:rsidR="00CE73AC" w:rsidRPr="00202674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C77B4D">
        <w:rPr>
          <w:rFonts w:ascii="Calibri" w:hAnsi="Calibri" w:cs="Calibri"/>
          <w:b/>
          <w:bCs/>
          <w:color w:val="auto"/>
          <w:sz w:val="22"/>
          <w:szCs w:val="22"/>
        </w:rPr>
        <w:t>06</w:t>
      </w:r>
      <w:r w:rsidR="00CE73AC" w:rsidRPr="00202674">
        <w:rPr>
          <w:rFonts w:ascii="Calibri" w:hAnsi="Calibri" w:cs="Calibri"/>
          <w:b/>
          <w:bCs/>
          <w:color w:val="auto"/>
          <w:sz w:val="22"/>
          <w:szCs w:val="22"/>
        </w:rPr>
        <w:t>.202</w:t>
      </w:r>
      <w:r w:rsidR="00C77B4D">
        <w:rPr>
          <w:rFonts w:ascii="Calibri" w:hAnsi="Calibri" w:cs="Calibri"/>
          <w:b/>
          <w:bCs/>
          <w:color w:val="auto"/>
          <w:sz w:val="22"/>
          <w:szCs w:val="22"/>
        </w:rPr>
        <w:t>6</w:t>
      </w:r>
      <w:r w:rsidR="00CE73AC" w:rsidRPr="00202674">
        <w:rPr>
          <w:rFonts w:ascii="Calibri" w:hAnsi="Calibri" w:cs="Calibri"/>
          <w:b/>
          <w:bCs/>
          <w:color w:val="auto"/>
          <w:sz w:val="22"/>
          <w:szCs w:val="22"/>
        </w:rPr>
        <w:t xml:space="preserve"> r.</w:t>
      </w:r>
    </w:p>
    <w:p w14:paraId="6207D1C5" w14:textId="77777777" w:rsidR="00B77F14" w:rsidRDefault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[x]  Termin płatności: do 30 dni od daty otrzymania faktury.</w:t>
      </w:r>
    </w:p>
    <w:p w14:paraId="61075758" w14:textId="77777777" w:rsidR="00B77F14" w:rsidRDefault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[x]  Kary umowne (wyrażona w procentach): ………………… % (0,1% lub 0,2% lub 0,3% lub 0,4% lub 0,5%)</w:t>
      </w:r>
    </w:p>
    <w:p w14:paraId="71AEB092" w14:textId="77777777" w:rsidR="00B77F14" w:rsidRDefault="00B77F14">
      <w:pPr>
        <w:jc w:val="both"/>
        <w:rPr>
          <w:rFonts w:ascii="Calibri" w:hAnsi="Calibri" w:cs="Calibri"/>
          <w:sz w:val="22"/>
          <w:szCs w:val="22"/>
        </w:rPr>
      </w:pPr>
    </w:p>
    <w:p w14:paraId="55B8B691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zapoznałem się ze specyfikacją warunków zamówienia, nie wnoszę żadnych zastrzeżeń oraz uzyskałem niezbędne informacje do przygotowania oferty.</w:t>
      </w:r>
    </w:p>
    <w:p w14:paraId="2A40B750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uważam się za związanego ofertą przez czas wskazany w specyfikacji warunków zamówienia. </w:t>
      </w:r>
    </w:p>
    <w:p w14:paraId="0FC53B5A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załączone do specyfikacji warunków zamówienia postanowienia umowy/wzór umowy zostały przeze mnie zaakceptowane bez zastrzeżeń i zobowiązuję się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lastRenderedPageBreak/>
        <w:t xml:space="preserve"> w przypadku wyboru mojej oferty do zawarcia umowy w miejscu i terminie wyznaczonym przez zamawiającego.</w:t>
      </w:r>
    </w:p>
    <w:p w14:paraId="1C82A385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Oferowany przez nas przedmiot zamówienia spełnia wymagania określone w specyfikacji warunków zamówienia</w:t>
      </w:r>
    </w:p>
    <w:p w14:paraId="5AC7E527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Zobowiązujemy się do wykonania zamówienia w terminie oraz w sposób zgodny</w:t>
      </w:r>
      <w:r>
        <w:rPr>
          <w:rFonts w:ascii="Calibri" w:hAnsi="Calibri" w:cs="Calibri"/>
          <w:sz w:val="22"/>
          <w:szCs w:val="22"/>
        </w:rPr>
        <w:br/>
        <w:t>z warunkami/wymaganiami organizacyjnymi określonymi w specyfikacji warunków zamówienia oraz załącznikach do niej.</w:t>
      </w:r>
    </w:p>
    <w:p w14:paraId="41AF0014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osoby wykonujące czynności o których mowa w SWZ będą wykonywali pracownicy zatrudnieni na podstawie umowy o pracę.</w:t>
      </w:r>
    </w:p>
    <w:p w14:paraId="71A2E338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</w:rPr>
        <w:t>będzie/nie będzie</w:t>
      </w:r>
      <w:r>
        <w:rPr>
          <w:rFonts w:ascii="Calibri" w:hAnsi="Calibri" w:cs="Calibri"/>
          <w:sz w:val="22"/>
          <w:szCs w:val="22"/>
        </w:rPr>
        <w:t xml:space="preserve"> (niepotrzebne skreślić) prowadzić do powstania</w:t>
      </w:r>
      <w:r>
        <w:rPr>
          <w:rFonts w:ascii="Calibri" w:hAnsi="Calibri" w:cs="Calibri"/>
          <w:sz w:val="22"/>
          <w:szCs w:val="22"/>
        </w:rPr>
        <w:br/>
        <w:t>u Zamawiającego obowiązku podatkowego zgodnie z przepisami o podatku od towarów</w:t>
      </w:r>
      <w:r>
        <w:rPr>
          <w:rFonts w:ascii="Calibri" w:hAnsi="Calibri" w:cs="Calibri"/>
          <w:sz w:val="22"/>
          <w:szCs w:val="22"/>
        </w:rPr>
        <w:br/>
        <w:t>i usług. Ponadto wskazuję stawkę podatku VAT, która zgodnie z moją wiedzą będzie miała zastosowanie: …………. UWAGA! - brak skreśleń i oświadczenia w tym zakresie ze strony Wykonawcy oznacza, że oferta Wykonawcy składającego ofertę nie będzie prowadzić do powstania u Zamawiającego obowiązku podatkowego,</w:t>
      </w:r>
    </w:p>
    <w:p w14:paraId="10F3C106" w14:textId="77777777" w:rsidR="00B77F14" w:rsidRDefault="00885FB5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Informacje na temat podwykonawców</w:t>
      </w:r>
    </w:p>
    <w:p w14:paraId="7240C962" w14:textId="77777777" w:rsidR="00B77F14" w:rsidRDefault="00885FB5">
      <w:pPr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Oświadczamy, że zamierzamy powierzyć Podwykonawcom niżej wymienione </w:t>
      </w:r>
    </w:p>
    <w:p w14:paraId="3A7ABC5F" w14:textId="77777777" w:rsidR="00B77F14" w:rsidRDefault="00885FB5">
      <w:pPr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części zamówienia.</w:t>
      </w:r>
    </w:p>
    <w:tbl>
      <w:tblPr>
        <w:tblW w:w="9137" w:type="dxa"/>
        <w:tblInd w:w="-15" w:type="dxa"/>
        <w:tblLayout w:type="fixed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3741"/>
        <w:gridCol w:w="4751"/>
      </w:tblGrid>
      <w:tr w:rsidR="00B77F14" w14:paraId="60190544" w14:textId="77777777">
        <w:trPr>
          <w:trHeight w:val="520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11996773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5225F93" w14:textId="77777777" w:rsidR="00B77F14" w:rsidRDefault="00885FB5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52B9581A" w14:textId="77777777" w:rsidR="00B77F14" w:rsidRDefault="00885FB5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Części zamówienia, które Wykonawca powierzy do wykonania podwykonawcy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2B75C526" w14:textId="77777777" w:rsidR="00B77F14" w:rsidRDefault="00885FB5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oraz/lub nazwę podwykonawców </w:t>
            </w:r>
            <w:r>
              <w:rPr>
                <w:rFonts w:ascii="Calibri" w:hAnsi="Calibri" w:cs="Calibri"/>
                <w:sz w:val="22"/>
                <w:szCs w:val="22"/>
              </w:rPr>
              <w:t>o ile są znani na tym etapie,</w:t>
            </w:r>
          </w:p>
        </w:tc>
      </w:tr>
      <w:tr w:rsidR="00B77F14" w14:paraId="51FBB451" w14:textId="77777777">
        <w:trPr>
          <w:trHeight w:val="698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EBDFF7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5FBCD8B" w14:textId="77777777" w:rsidR="00B77F14" w:rsidRDefault="00885FB5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8F390" w14:textId="77777777" w:rsidR="00B77F14" w:rsidRDefault="00B77F1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749946" w14:textId="77777777" w:rsidR="00B77F14" w:rsidRDefault="00B77F1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66291AF2" w14:textId="77777777" w:rsidR="00B77F14" w:rsidRDefault="00B77F1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7F14" w14:paraId="39EF5106" w14:textId="77777777">
        <w:trPr>
          <w:trHeight w:val="704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4171AD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9B2C30E" w14:textId="77777777" w:rsidR="00B77F14" w:rsidRDefault="00885FB5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F1B552" w14:textId="77777777" w:rsidR="00B77F14" w:rsidRDefault="00B77F1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C5DE55" w14:textId="77777777" w:rsidR="00B77F14" w:rsidRDefault="00B77F1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042D78" w14:textId="77777777" w:rsidR="00B77F14" w:rsidRDefault="00B77F14">
      <w:pPr>
        <w:jc w:val="both"/>
        <w:rPr>
          <w:rFonts w:ascii="Calibri" w:hAnsi="Calibri" w:cs="Calibri"/>
          <w:sz w:val="22"/>
          <w:szCs w:val="22"/>
        </w:rPr>
      </w:pPr>
    </w:p>
    <w:p w14:paraId="145129B7" w14:textId="77777777" w:rsidR="00B77F14" w:rsidRDefault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9. wykaz osób do kontaktów z zamawiającym</w:t>
      </w:r>
    </w:p>
    <w:p w14:paraId="08BA1226" w14:textId="77777777" w:rsidR="00B77F14" w:rsidRDefault="00885F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tbl>
      <w:tblPr>
        <w:tblW w:w="9211" w:type="dxa"/>
        <w:tblInd w:w="-15" w:type="dxa"/>
        <w:tblLayout w:type="fixed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3722"/>
        <w:gridCol w:w="4824"/>
      </w:tblGrid>
      <w:tr w:rsidR="00B77F14" w14:paraId="4B0112F8" w14:textId="77777777"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6556E5EA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BF1EFE" w14:textId="77777777" w:rsidR="00B77F14" w:rsidRDefault="00885FB5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2C14E013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7E4FEA9" w14:textId="77777777" w:rsidR="00B77F14" w:rsidRDefault="00885FB5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670A775A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791AF5C" w14:textId="77777777" w:rsidR="00B77F14" w:rsidRDefault="00885FB5">
            <w:pPr>
              <w:widowControl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Zakres odpowiedzialności</w:t>
            </w:r>
          </w:p>
        </w:tc>
      </w:tr>
      <w:tr w:rsidR="00B77F14" w14:paraId="652B6869" w14:textId="77777777"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4196EE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647CBFB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691369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1A6898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7F14" w14:paraId="6F4755BE" w14:textId="77777777"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516B3F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78C2754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CD9A61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A86569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7F14" w14:paraId="2FBF8913" w14:textId="77777777"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B149BE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266D146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771657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A0CC04" w14:textId="77777777" w:rsidR="00B77F14" w:rsidRDefault="00B77F14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FA6CA6" w14:textId="77777777" w:rsidR="00B77F14" w:rsidRDefault="00B77F14">
      <w:pPr>
        <w:jc w:val="both"/>
        <w:rPr>
          <w:rFonts w:ascii="Calibri" w:hAnsi="Calibri" w:cs="Calibri"/>
          <w:sz w:val="22"/>
          <w:szCs w:val="22"/>
        </w:rPr>
      </w:pPr>
    </w:p>
    <w:p w14:paraId="5F2718D5" w14:textId="77777777" w:rsidR="00B77F14" w:rsidRDefault="00885FB5">
      <w:pPr>
        <w:tabs>
          <w:tab w:val="left" w:pos="16560"/>
        </w:tabs>
        <w:spacing w:before="120" w:line="24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Calibri" w:hAnsi="Calibri" w:cs="Calibri"/>
          <w:sz w:val="22"/>
          <w:szCs w:val="22"/>
        </w:rPr>
        <w:t>od których dane osobowe bezpośrednio lub pośrednio pozyskałem</w:t>
      </w:r>
      <w:r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postępowaniu. (W przypadku gdy wykonawca </w:t>
      </w:r>
      <w:r>
        <w:rPr>
          <w:rFonts w:ascii="Calibri" w:hAnsi="Calibri" w:cs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F09F3B" w14:textId="77777777" w:rsidR="00B77F14" w:rsidRDefault="00B77F14">
      <w:pPr>
        <w:jc w:val="both"/>
        <w:rPr>
          <w:rFonts w:ascii="Calibri" w:hAnsi="Calibri" w:cs="Calibri"/>
          <w:sz w:val="22"/>
          <w:szCs w:val="22"/>
        </w:rPr>
      </w:pPr>
    </w:p>
    <w:p w14:paraId="1F19A44E" w14:textId="77777777" w:rsidR="00B77F14" w:rsidRDefault="00B77F14">
      <w:pPr>
        <w:jc w:val="both"/>
        <w:rPr>
          <w:rFonts w:ascii="Calibri" w:hAnsi="Calibri" w:cs="Calibri"/>
          <w:sz w:val="22"/>
          <w:szCs w:val="22"/>
        </w:rPr>
      </w:pPr>
    </w:p>
    <w:p w14:paraId="35C10034" w14:textId="77777777" w:rsidR="00B77F14" w:rsidRDefault="00B77F14">
      <w:pPr>
        <w:jc w:val="both"/>
        <w:rPr>
          <w:rFonts w:ascii="Calibri" w:hAnsi="Calibri" w:cs="Calibri"/>
          <w:sz w:val="22"/>
          <w:szCs w:val="22"/>
        </w:rPr>
      </w:pPr>
    </w:p>
    <w:sectPr w:rsidR="00B77F14">
      <w:pgSz w:w="11906" w:h="16838"/>
      <w:pgMar w:top="1417" w:right="1417" w:bottom="1417" w:left="1417" w:header="0" w:footer="0" w:gutter="0"/>
      <w:cols w:space="708"/>
      <w:formProt w:val="0"/>
      <w:docGrid w:linePitch="360" w:charSpace="262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A6625"/>
    <w:multiLevelType w:val="multilevel"/>
    <w:tmpl w:val="CDBE9C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2AB73CF"/>
    <w:multiLevelType w:val="multilevel"/>
    <w:tmpl w:val="5846CA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6071761">
    <w:abstractNumId w:val="0"/>
  </w:num>
  <w:num w:numId="2" w16cid:durableId="638920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14"/>
    <w:rsid w:val="00202674"/>
    <w:rsid w:val="003278D8"/>
    <w:rsid w:val="00432082"/>
    <w:rsid w:val="004457AE"/>
    <w:rsid w:val="005B2766"/>
    <w:rsid w:val="005C5BB9"/>
    <w:rsid w:val="00645D9C"/>
    <w:rsid w:val="00885FB5"/>
    <w:rsid w:val="008A74C0"/>
    <w:rsid w:val="00A17F65"/>
    <w:rsid w:val="00B569DD"/>
    <w:rsid w:val="00B77F14"/>
    <w:rsid w:val="00C77B4D"/>
    <w:rsid w:val="00CE73AC"/>
    <w:rsid w:val="00D67321"/>
    <w:rsid w:val="00E11944"/>
    <w:rsid w:val="00EC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960"/>
  <w15:docId w15:val="{942292B5-0AF7-4348-A6BB-98D529CA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9C"/>
    <w:rPr>
      <w:rFonts w:ascii="Times New Roman" w:hAnsi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1"/>
    <w:uiPriority w:val="99"/>
    <w:qFormat/>
    <w:rsid w:val="00955E9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955E9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955E9C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rsid w:val="00555D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55DC6"/>
    <w:pPr>
      <w:spacing w:after="140" w:line="276" w:lineRule="auto"/>
    </w:pPr>
  </w:style>
  <w:style w:type="paragraph" w:styleId="Lista">
    <w:name w:val="List"/>
    <w:rsid w:val="00AF6CA2"/>
    <w:pPr>
      <w:widowControl w:val="0"/>
    </w:pPr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F6CA2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BE03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1">
    <w:name w:val="Nagłówek 21"/>
    <w:basedOn w:val="Normalny"/>
    <w:link w:val="Nagwek2Znak"/>
    <w:uiPriority w:val="99"/>
    <w:qFormat/>
    <w:rsid w:val="00955E9C"/>
    <w:pPr>
      <w:keepNext/>
      <w:outlineLvl w:val="1"/>
    </w:pPr>
    <w:rPr>
      <w:sz w:val="28"/>
      <w:szCs w:val="28"/>
    </w:rPr>
  </w:style>
  <w:style w:type="paragraph" w:customStyle="1" w:styleId="Nagwek1">
    <w:name w:val="Nagłówek1"/>
    <w:basedOn w:val="Normalny"/>
    <w:qFormat/>
    <w:rsid w:val="00AF6CA2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qFormat/>
    <w:rsid w:val="00AF6CA2"/>
    <w:pPr>
      <w:spacing w:after="140" w:line="288" w:lineRule="auto"/>
    </w:pPr>
  </w:style>
  <w:style w:type="paragraph" w:customStyle="1" w:styleId="Podpis1">
    <w:name w:val="Podpis1"/>
    <w:basedOn w:val="Normalny"/>
    <w:qFormat/>
    <w:rsid w:val="00AF6C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955E9C"/>
    <w:rPr>
      <w:sz w:val="36"/>
      <w:szCs w:val="36"/>
    </w:rPr>
  </w:style>
  <w:style w:type="paragraph" w:styleId="Tytu">
    <w:name w:val="Title"/>
    <w:basedOn w:val="Normalny"/>
    <w:link w:val="TytuZnak"/>
    <w:uiPriority w:val="99"/>
    <w:qFormat/>
    <w:rsid w:val="00955E9C"/>
    <w:pPr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34"/>
    <w:qFormat/>
    <w:rsid w:val="00627DC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D75C80"/>
    <w:pPr>
      <w:suppressAutoHyphens w:val="0"/>
      <w:spacing w:beforeAutospacing="1" w:after="119"/>
    </w:pPr>
    <w:rPr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627DC6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F323F-4128-43D3-9CB2-8B6E0232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612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b.sliwa</cp:lastModifiedBy>
  <cp:revision>9</cp:revision>
  <cp:lastPrinted>2019-07-17T09:18:00Z</cp:lastPrinted>
  <dcterms:created xsi:type="dcterms:W3CDTF">2024-11-27T22:09:00Z</dcterms:created>
  <dcterms:modified xsi:type="dcterms:W3CDTF">2025-11-21T11:40:00Z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